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D74" w:rsidRPr="007910BE" w:rsidRDefault="00C87D74" w:rsidP="00C87D74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4547E1">
        <w:rPr>
          <w:rFonts w:ascii="Arial" w:hAnsi="Arial" w:cs="Arial"/>
          <w:b/>
          <w:bCs/>
          <w:sz w:val="24"/>
          <w:szCs w:val="24"/>
          <w:lang w:val="pt-BR"/>
        </w:rPr>
        <w:t>IV</w:t>
      </w:r>
      <w:bookmarkStart w:id="0" w:name="_GoBack"/>
      <w:bookmarkEnd w:id="0"/>
    </w:p>
    <w:p w:rsidR="00C87D74" w:rsidRPr="007910BE" w:rsidRDefault="00C87D74" w:rsidP="00C87D74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C87D74" w:rsidRPr="007910BE" w:rsidRDefault="00C87D74" w:rsidP="00C87D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10BE">
        <w:rPr>
          <w:rFonts w:ascii="Arial" w:hAnsi="Arial" w:cs="Arial"/>
          <w:b/>
          <w:bCs/>
          <w:sz w:val="24"/>
          <w:szCs w:val="24"/>
          <w:lang w:val="es-ES_tradnl"/>
        </w:rPr>
        <w:t>CERTIFICADO SOBRE LA APROBACIÓN DEL PAMEN</w:t>
      </w:r>
    </w:p>
    <w:p w:rsidR="00DE257D" w:rsidRDefault="00C87D74" w:rsidP="00DE257D">
      <w:pPr>
        <w:spacing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(Artículo 13.1.c) de las Bases reguladoras para la concesión de subvenciones a entidades locales adscritas a los Planes de Emergencia Nuclear 2024-2026</w:t>
      </w:r>
    </w:p>
    <w:p w:rsidR="00C87D74" w:rsidRPr="007910BE" w:rsidRDefault="00DE257D" w:rsidP="00C87D74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</w:t>
      </w: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septiembre</w:t>
      </w:r>
      <w:proofErr w:type="spellEnd"/>
      <w:r w:rsidR="00C87D74" w:rsidRPr="007910BE"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C87D74" w:rsidRPr="007910BE" w:rsidRDefault="00C87D74" w:rsidP="00C87D74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C87D74" w:rsidRPr="007910BE" w:rsidRDefault="00C87D74" w:rsidP="00C87D74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D./Dña.______________________, Secretario/a del Ayuntamiento de ________ ,</w:t>
      </w:r>
    </w:p>
    <w:p w:rsidR="00C87D74" w:rsidRPr="007910BE" w:rsidRDefault="00C87D74" w:rsidP="00C87D74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87D74" w:rsidRPr="007910BE" w:rsidRDefault="00C87D74" w:rsidP="00C87D74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CERTIFICO:</w:t>
      </w:r>
    </w:p>
    <w:p w:rsidR="00C87D74" w:rsidRPr="007910BE" w:rsidRDefault="00C87D74" w:rsidP="00C87D74">
      <w:pPr>
        <w:numPr>
          <w:ilvl w:val="0"/>
          <w:numId w:val="1"/>
        </w:numPr>
        <w:spacing w:after="240" w:line="259" w:lineRule="auto"/>
        <w:ind w:left="714" w:hanging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Que según resulta de los antecedentes y documentos obrantes en esta Secretaría a mi cargo, _______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(INDICAR EL ÓRGANO QUE CORRESPONDA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>) del Ayuntamiento de _________________ aprobó, con fecha ______________, el Plan de Actuación de Emergencia Nuclear (PAMEN) del municipio.</w:t>
      </w:r>
    </w:p>
    <w:p w:rsidR="00C87D74" w:rsidRPr="007910BE" w:rsidRDefault="00C87D74" w:rsidP="00C87D74">
      <w:pPr>
        <w:numPr>
          <w:ilvl w:val="0"/>
          <w:numId w:val="1"/>
        </w:numPr>
        <w:spacing w:after="120" w:line="259" w:lineRule="auto"/>
        <w:ind w:left="714" w:hanging="35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Que según resulta de los antecedentes y documentos obrantes en esta Secretaría a mi cargo, las últimas actualizaciones del PAMEN del municipio aprobadas por _____ 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(INDICAR EL ÓRGANO QUE CORRESPONDA)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 del Ayuntamiento de _________________ y comunicadas a la Subdelegación del Gobierno en _____________, a través del Sistema de Interconexión de Registros (SIR) y antes de la publicación de la convocatoria de las ayudas, son las siguientes: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963"/>
      </w:tblGrid>
      <w:tr w:rsidR="00C87D74" w:rsidRPr="007910BE" w:rsidTr="008832C6">
        <w:tc>
          <w:tcPr>
            <w:tcW w:w="3827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910B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Fecha de aprobación de la actualización del PAMEN</w:t>
            </w:r>
          </w:p>
        </w:tc>
        <w:tc>
          <w:tcPr>
            <w:tcW w:w="3963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910B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Fecha de comunicación de la actualización del PAMEN a la Subdelegación del Gobierno a través del SIR</w:t>
            </w:r>
          </w:p>
        </w:tc>
      </w:tr>
      <w:tr w:rsidR="00C87D74" w:rsidRPr="007910BE" w:rsidTr="008832C6">
        <w:tc>
          <w:tcPr>
            <w:tcW w:w="3827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3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87D74" w:rsidRPr="007910BE" w:rsidTr="008832C6">
        <w:tc>
          <w:tcPr>
            <w:tcW w:w="3827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3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87D74" w:rsidRPr="007910BE" w:rsidTr="008832C6">
        <w:tc>
          <w:tcPr>
            <w:tcW w:w="3827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3" w:type="dxa"/>
            <w:shd w:val="clear" w:color="auto" w:fill="auto"/>
          </w:tcPr>
          <w:p w:rsidR="00C87D74" w:rsidRPr="007910BE" w:rsidRDefault="00C87D74" w:rsidP="008832C6">
            <w:pPr>
              <w:spacing w:after="12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C87D74" w:rsidRPr="007910BE" w:rsidRDefault="00C87D74" w:rsidP="00C87D74">
      <w:pPr>
        <w:spacing w:after="12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87D74" w:rsidRPr="007910BE" w:rsidRDefault="00C87D74" w:rsidP="00C87D74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87D74" w:rsidRPr="007910BE" w:rsidRDefault="00C87D74" w:rsidP="00C87D74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 Secretario/a, con el visto bueno del Alcalde/Alcaldesa.</w:t>
      </w:r>
    </w:p>
    <w:p w:rsidR="00C87D74" w:rsidRPr="007910BE" w:rsidRDefault="00C87D74" w:rsidP="00C87D74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C87D74" w:rsidRPr="007910BE" w:rsidRDefault="00C87D74" w:rsidP="00C87D74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4547E1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A4D23"/>
    <w:multiLevelType w:val="hybridMultilevel"/>
    <w:tmpl w:val="1D22E5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74"/>
    <w:rsid w:val="004547E1"/>
    <w:rsid w:val="005650AC"/>
    <w:rsid w:val="00C87D74"/>
    <w:rsid w:val="00DE257D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DB18"/>
  <w15:chartTrackingRefBased/>
  <w15:docId w15:val="{4940188C-A556-4C64-8C81-9BA47168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3</cp:revision>
  <dcterms:created xsi:type="dcterms:W3CDTF">2024-05-28T06:45:00Z</dcterms:created>
  <dcterms:modified xsi:type="dcterms:W3CDTF">2024-09-17T12:29:00Z</dcterms:modified>
</cp:coreProperties>
</file>